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660F" w14:textId="0C28502A" w:rsidR="001D580D" w:rsidRDefault="001F5AD2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eastAsia="黑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D835829" wp14:editId="52D9D949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93725" cy="594360"/>
            <wp:effectExtent l="0" t="0" r="3175" b="2540"/>
            <wp:wrapSquare wrapText="bothSides"/>
            <wp:docPr id="1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36"/>
        </w:rPr>
        <w:t xml:space="preserve">Application for Ph.D. Program at Nankai University </w:t>
      </w:r>
      <w:r>
        <w:rPr>
          <w:rFonts w:ascii="Times New Roman" w:hAnsi="Times New Roman" w:cs="Times New Roman" w:hint="eastAsia"/>
          <w:sz w:val="28"/>
          <w:szCs w:val="36"/>
        </w:rPr>
        <w:t>202</w:t>
      </w:r>
      <w:r>
        <w:rPr>
          <w:rFonts w:ascii="Times New Roman" w:hAnsi="Times New Roman" w:cs="Times New Roman"/>
          <w:sz w:val="28"/>
          <w:szCs w:val="36"/>
        </w:rPr>
        <w:t>6</w:t>
      </w:r>
    </w:p>
    <w:p w14:paraId="4DD92C62" w14:textId="77777777" w:rsidR="001D580D" w:rsidRDefault="001F5AD2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Letter of Recommendation</w:t>
      </w:r>
    </w:p>
    <w:p w14:paraId="1F888AC3" w14:textId="77777777" w:rsidR="001D580D" w:rsidRDefault="001F5AD2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TO THE APPLICANT</w:t>
      </w:r>
    </w:p>
    <w:p w14:paraId="5440288A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Please note: the information below should be completed by the applicant. </w:t>
      </w:r>
    </w:p>
    <w:p w14:paraId="3C601DD6" w14:textId="77777777" w:rsidR="001D580D" w:rsidRDefault="001F5AD2">
      <w:pPr>
        <w:shd w:val="clear" w:color="auto" w:fill="E7E6E6" w:themeFill="background2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ame of the Applicant: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</w:t>
      </w:r>
    </w:p>
    <w:p w14:paraId="4E655D34" w14:textId="77777777" w:rsidR="001D580D" w:rsidRDefault="001F5AD2">
      <w:pPr>
        <w:shd w:val="clear" w:color="auto" w:fill="E7E6E6" w:themeFill="background2"/>
        <w:ind w:left="220" w:hangingChars="100" w:hanging="22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chool or College to Apply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      </w:t>
      </w:r>
    </w:p>
    <w:p w14:paraId="21B57227" w14:textId="77777777" w:rsidR="001D580D" w:rsidRDefault="001F5AD2">
      <w:pPr>
        <w:shd w:val="clear" w:color="auto" w:fill="E7E6E6" w:themeFill="background2"/>
        <w:ind w:left="220" w:hangingChars="100" w:hanging="220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Department to Apply</w:t>
      </w:r>
      <w:r>
        <w:rPr>
          <w:rFonts w:ascii="Times New Roman" w:hAnsi="Times New Roman" w:cs="Times New Roman" w:hint="eastAsia"/>
          <w:sz w:val="22"/>
          <w:szCs w:val="22"/>
        </w:rPr>
        <w:t xml:space="preserve">: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 </w:t>
      </w:r>
    </w:p>
    <w:p w14:paraId="48E908FA" w14:textId="77777777" w:rsidR="001D580D" w:rsidRDefault="001D580D">
      <w:pPr>
        <w:rPr>
          <w:rFonts w:ascii="Times New Roman" w:hAnsi="Times New Roman" w:cs="Times New Roman"/>
          <w:sz w:val="22"/>
          <w:szCs w:val="22"/>
        </w:rPr>
      </w:pPr>
    </w:p>
    <w:p w14:paraId="2F0A2B40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O THE REFEREE</w:t>
      </w:r>
    </w:p>
    <w:p w14:paraId="3429F437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note: the information below should be completed by the referee. The referee should be a professor</w:t>
      </w:r>
      <w:r>
        <w:rPr>
          <w:rFonts w:ascii="Times New Roman" w:hAnsi="Times New Roman" w:cs="Times New Roman" w:hint="eastAsia"/>
          <w:sz w:val="22"/>
          <w:szCs w:val="22"/>
        </w:rPr>
        <w:t xml:space="preserve"> or an expert with equivalent titles who </w:t>
      </w:r>
      <w:r>
        <w:rPr>
          <w:rFonts w:ascii="Times New Roman" w:hAnsi="Times New Roman" w:cs="Times New Roman"/>
          <w:sz w:val="22"/>
          <w:szCs w:val="22"/>
        </w:rPr>
        <w:t>works in the same or related academic field with the applicant.</w:t>
      </w:r>
    </w:p>
    <w:p w14:paraId="488AC423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above-named is applying for Ph.D. program at Nankai University, and has named you as a referee. We would be grateful to receive, in confidence, you</w:t>
      </w:r>
      <w:r>
        <w:rPr>
          <w:rFonts w:ascii="Times New Roman" w:hAnsi="Times New Roman" w:cs="Times New Roman"/>
          <w:sz w:val="22"/>
          <w:szCs w:val="22"/>
        </w:rPr>
        <w:t xml:space="preserve">r reasoned judgement and detailed opinion of the candidate’s suitability for the proposed course of study. </w:t>
      </w:r>
    </w:p>
    <w:tbl>
      <w:tblPr>
        <w:tblpPr w:leftFromText="180" w:rightFromText="180" w:vertAnchor="text" w:horzAnchor="page" w:tblpX="1542" w:tblpY="268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1D580D" w14:paraId="1EDA8855" w14:textId="77777777">
        <w:trPr>
          <w:trHeight w:val="8008"/>
        </w:trPr>
        <w:tc>
          <w:tcPr>
            <w:tcW w:w="9138" w:type="dxa"/>
          </w:tcPr>
          <w:p w14:paraId="0E934A9C" w14:textId="77777777" w:rsidR="001D580D" w:rsidRDefault="001F5AD2">
            <w:pPr>
              <w:numPr>
                <w:ilvl w:val="0"/>
                <w:numId w:val="1"/>
              </w:numPr>
              <w:shd w:val="clear" w:color="auto" w:fill="E7E6E6" w:themeFill="background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Please comment on his/her ideology, morality and attitude towards academic research.</w:t>
            </w:r>
          </w:p>
          <w:p w14:paraId="43A1F89F" w14:textId="77777777" w:rsidR="001D580D" w:rsidRDefault="001D580D">
            <w:pPr>
              <w:rPr>
                <w:rFonts w:ascii="黑体" w:eastAsia="黑体" w:hAnsi="宋体"/>
                <w:bCs/>
                <w:kern w:val="0"/>
                <w:sz w:val="24"/>
              </w:rPr>
            </w:pPr>
          </w:p>
          <w:p w14:paraId="37CBBD36" w14:textId="77777777" w:rsidR="001D580D" w:rsidRDefault="001D580D">
            <w:pPr>
              <w:ind w:left="420"/>
              <w:rPr>
                <w:rFonts w:ascii="宋体" w:hAnsi="宋体"/>
                <w:kern w:val="0"/>
              </w:rPr>
            </w:pPr>
          </w:p>
          <w:p w14:paraId="1E26851B" w14:textId="77777777" w:rsidR="001D580D" w:rsidRDefault="001D580D">
            <w:pPr>
              <w:ind w:left="420"/>
              <w:rPr>
                <w:rFonts w:ascii="宋体" w:hAnsi="宋体"/>
                <w:kern w:val="0"/>
              </w:rPr>
            </w:pPr>
          </w:p>
          <w:p w14:paraId="46CD1109" w14:textId="77777777" w:rsidR="001D580D" w:rsidRDefault="001D580D">
            <w:pPr>
              <w:ind w:left="420"/>
              <w:rPr>
                <w:rFonts w:ascii="宋体" w:hAnsi="宋体"/>
                <w:kern w:val="0"/>
              </w:rPr>
            </w:pPr>
          </w:p>
          <w:p w14:paraId="441350E6" w14:textId="77777777" w:rsidR="001D580D" w:rsidRDefault="001D580D">
            <w:pPr>
              <w:rPr>
                <w:rFonts w:ascii="宋体" w:hAnsi="宋体"/>
                <w:kern w:val="0"/>
              </w:rPr>
            </w:pPr>
          </w:p>
          <w:p w14:paraId="34135E19" w14:textId="77777777" w:rsidR="001D580D" w:rsidRDefault="001D580D">
            <w:pPr>
              <w:rPr>
                <w:rFonts w:ascii="宋体" w:hAnsi="宋体"/>
                <w:kern w:val="0"/>
              </w:rPr>
            </w:pPr>
          </w:p>
          <w:p w14:paraId="660DB70D" w14:textId="77777777" w:rsidR="001D580D" w:rsidRDefault="001D580D">
            <w:pPr>
              <w:rPr>
                <w:rFonts w:ascii="宋体" w:hAnsi="宋体"/>
                <w:kern w:val="0"/>
              </w:rPr>
            </w:pPr>
          </w:p>
          <w:p w14:paraId="373462FC" w14:textId="77777777" w:rsidR="001D580D" w:rsidRDefault="001D580D">
            <w:pPr>
              <w:rPr>
                <w:rFonts w:ascii="宋体" w:hAnsi="宋体"/>
                <w:kern w:val="0"/>
              </w:rPr>
            </w:pPr>
          </w:p>
          <w:p w14:paraId="6FC641A6" w14:textId="77777777" w:rsidR="001D580D" w:rsidRDefault="001F5AD2">
            <w:pPr>
              <w:numPr>
                <w:ilvl w:val="0"/>
                <w:numId w:val="2"/>
              </w:numPr>
              <w:shd w:val="clear" w:color="auto" w:fill="E7E6E6" w:themeFill="background2"/>
              <w:rPr>
                <w:rFonts w:ascii="Times New Roman" w:hAnsi="Times New Roman" w:cs="Times New Roman"/>
                <w:kern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Please comment on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his/her foreign language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proficiency, knowledge structure, achievements of previous study and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suitability to be a Ph.D. candidate. </w:t>
            </w:r>
          </w:p>
          <w:p w14:paraId="23D170EC" w14:textId="77777777" w:rsidR="001D580D" w:rsidRDefault="001D580D">
            <w:pPr>
              <w:ind w:left="420"/>
              <w:rPr>
                <w:rFonts w:ascii="宋体" w:hAnsi="宋体"/>
                <w:kern w:val="0"/>
              </w:rPr>
            </w:pPr>
          </w:p>
          <w:p w14:paraId="34E5CBB3" w14:textId="77777777" w:rsidR="001D580D" w:rsidRDefault="001D580D">
            <w:pPr>
              <w:ind w:left="420"/>
              <w:rPr>
                <w:rFonts w:ascii="宋体" w:hAnsi="宋体"/>
                <w:kern w:val="0"/>
              </w:rPr>
            </w:pPr>
          </w:p>
          <w:p w14:paraId="6EC4742E" w14:textId="77777777" w:rsidR="001D580D" w:rsidRDefault="001D580D">
            <w:pPr>
              <w:rPr>
                <w:rFonts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01AA06F8" w14:textId="77777777" w:rsidR="001D580D" w:rsidRDefault="001D580D">
            <w:pPr>
              <w:rPr>
                <w:rFonts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72DA0E1D" w14:textId="77777777" w:rsidR="001D580D" w:rsidRDefault="001D580D">
            <w:pPr>
              <w:ind w:left="420"/>
              <w:rPr>
                <w:rFonts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  <w:p w14:paraId="325C6D51" w14:textId="77777777" w:rsidR="001D580D" w:rsidRDefault="001D580D">
            <w:pPr>
              <w:ind w:left="420"/>
              <w:rPr>
                <w:rFonts w:ascii="宋体" w:hAnsi="宋体"/>
                <w:b/>
                <w:bCs/>
                <w:kern w:val="0"/>
                <w:sz w:val="24"/>
                <w:shd w:val="pct10" w:color="auto" w:fill="FFFFFF"/>
              </w:rPr>
            </w:pPr>
          </w:p>
        </w:tc>
      </w:tr>
    </w:tbl>
    <w:p w14:paraId="40ACD86E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Thank you very much for providing a valuable reference.</w:t>
      </w:r>
    </w:p>
    <w:p w14:paraId="41F7CC9A" w14:textId="77777777" w:rsidR="001D580D" w:rsidRDefault="001D580D">
      <w:pPr>
        <w:rPr>
          <w:rFonts w:ascii="Times New Roman" w:hAnsi="Times New Roman" w:cs="Times New Roman"/>
          <w:sz w:val="22"/>
          <w:szCs w:val="22"/>
        </w:rPr>
      </w:pPr>
    </w:p>
    <w:p w14:paraId="5A710536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 of the Referee</w:t>
      </w:r>
      <w:r>
        <w:rPr>
          <w:rFonts w:ascii="Times New Roman" w:hAnsi="Times New Roman" w:cs="Times New Roman" w:hint="eastAsia"/>
          <w:sz w:val="22"/>
          <w:szCs w:val="22"/>
        </w:rPr>
        <w:t xml:space="preserve">: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Title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Position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            </w:t>
      </w:r>
    </w:p>
    <w:p w14:paraId="3CE1DD95" w14:textId="77777777" w:rsidR="001D580D" w:rsidRDefault="001F5A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Postcode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</w:p>
    <w:p w14:paraId="3FFE655C" w14:textId="77777777" w:rsidR="001D580D" w:rsidRDefault="001F5A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Tel: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             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Email</w:t>
      </w:r>
      <w:r>
        <w:rPr>
          <w:rFonts w:ascii="Times New Roman" w:hAnsi="Times New Roman" w:cs="Times New Roman" w:hint="eastAsia"/>
          <w:sz w:val="22"/>
          <w:szCs w:val="22"/>
        </w:rPr>
        <w:t>: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                     </w:t>
      </w:r>
      <w:r>
        <w:rPr>
          <w:rFonts w:ascii="Times New Roman" w:hAnsi="Times New Roman" w:cs="Times New Roman" w:hint="eastAsia"/>
          <w:sz w:val="22"/>
          <w:szCs w:val="22"/>
        </w:rPr>
        <w:t xml:space="preserve">        </w:t>
      </w:r>
    </w:p>
    <w:sectPr w:rsidR="001D580D">
      <w:pgSz w:w="11906" w:h="16838"/>
      <w:pgMar w:top="680" w:right="1417" w:bottom="68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FBA1D8"/>
    <w:multiLevelType w:val="singleLevel"/>
    <w:tmpl w:val="F2FBA1D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3134FCB"/>
    <w:multiLevelType w:val="singleLevel"/>
    <w:tmpl w:val="F3134FCB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YwYWRmMWQ1YWI4OTFjNWUyN2VkMjMxM2YxYjllMzYifQ=="/>
  </w:docVars>
  <w:rsids>
    <w:rsidRoot w:val="70CE27D7"/>
    <w:rsid w:val="00044CE6"/>
    <w:rsid w:val="0013526E"/>
    <w:rsid w:val="0014641B"/>
    <w:rsid w:val="00160B55"/>
    <w:rsid w:val="0016479B"/>
    <w:rsid w:val="001D580D"/>
    <w:rsid w:val="001F5AD2"/>
    <w:rsid w:val="00262C45"/>
    <w:rsid w:val="002F36C9"/>
    <w:rsid w:val="0039779F"/>
    <w:rsid w:val="004864C7"/>
    <w:rsid w:val="004A1B9E"/>
    <w:rsid w:val="004A3838"/>
    <w:rsid w:val="005A3716"/>
    <w:rsid w:val="006B0646"/>
    <w:rsid w:val="007F0435"/>
    <w:rsid w:val="00B74B28"/>
    <w:rsid w:val="00C47EF1"/>
    <w:rsid w:val="00C82EF5"/>
    <w:rsid w:val="00DE1F2A"/>
    <w:rsid w:val="00E224CB"/>
    <w:rsid w:val="00EC75E4"/>
    <w:rsid w:val="00F9515C"/>
    <w:rsid w:val="00FA5C75"/>
    <w:rsid w:val="13CC625F"/>
    <w:rsid w:val="2D826E44"/>
    <w:rsid w:val="3201092A"/>
    <w:rsid w:val="328E4C68"/>
    <w:rsid w:val="3A044E92"/>
    <w:rsid w:val="70CE27D7"/>
    <w:rsid w:val="711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4B8374"/>
  <w15:docId w15:val="{167A00D9-E111-4E32-BC50-7BB14473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张 策</cp:lastModifiedBy>
  <cp:revision>21</cp:revision>
  <dcterms:created xsi:type="dcterms:W3CDTF">2021-07-16T01:56:00Z</dcterms:created>
  <dcterms:modified xsi:type="dcterms:W3CDTF">2025-10-27T07:52:00Z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D46F54FFCDF84EE9BD8AE15244ACC50A</vt:lpwstr>
  </property>
</Properties>
</file>